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D6C775" w14:textId="77777777" w:rsidR="00791451" w:rsidRDefault="00534A04" w:rsidP="00791451">
      <w:pPr>
        <w:spacing w:after="0" w:line="240" w:lineRule="auto"/>
        <w:rPr>
          <w:rFonts w:ascii="Calibri" w:eastAsia="Times New Roman" w:hAnsi="Calibri" w:cs="Times New Roman"/>
          <w:b/>
          <w:bCs/>
          <w:kern w:val="0"/>
          <w:sz w:val="32"/>
          <w:szCs w:val="32"/>
          <w:lang w:eastAsia="nb-NO"/>
          <w14:ligatures w14:val="none"/>
        </w:rPr>
      </w:pPr>
      <w:r w:rsidRPr="00534A04">
        <w:rPr>
          <w:rFonts w:ascii="Calibri" w:eastAsia="Times New Roman" w:hAnsi="Calibri" w:cs="Times New Roman"/>
          <w:b/>
          <w:bCs/>
          <w:kern w:val="0"/>
          <w:sz w:val="32"/>
          <w:szCs w:val="32"/>
          <w:lang w:eastAsia="nb-NO"/>
          <w14:ligatures w14:val="none"/>
        </w:rPr>
        <w:t xml:space="preserve">Vedlegg </w:t>
      </w:r>
      <w:r w:rsidR="00A103B8">
        <w:rPr>
          <w:rFonts w:ascii="Calibri" w:eastAsia="Times New Roman" w:hAnsi="Calibri" w:cs="Times New Roman"/>
          <w:b/>
          <w:bCs/>
          <w:kern w:val="0"/>
          <w:sz w:val="32"/>
          <w:szCs w:val="32"/>
          <w:lang w:eastAsia="nb-NO"/>
          <w14:ligatures w14:val="none"/>
        </w:rPr>
        <w:t>4</w:t>
      </w:r>
    </w:p>
    <w:p w14:paraId="10E1F1ED" w14:textId="6CAE881A" w:rsidR="00DD74AD" w:rsidRPr="00534A04" w:rsidRDefault="00A103B8" w:rsidP="00534A04">
      <w:pPr>
        <w:spacing w:after="0" w:line="240" w:lineRule="auto"/>
        <w:jc w:val="center"/>
        <w:rPr>
          <w:rFonts w:ascii="Calibri" w:eastAsia="Times New Roman" w:hAnsi="Calibri" w:cs="Times New Roman"/>
          <w:b/>
          <w:bCs/>
          <w:kern w:val="0"/>
          <w:sz w:val="32"/>
          <w:szCs w:val="32"/>
          <w:lang w:eastAsia="nb-NO"/>
          <w14:ligatures w14:val="none"/>
        </w:rPr>
      </w:pPr>
      <w:r>
        <w:rPr>
          <w:rFonts w:ascii="Calibri" w:eastAsia="Times New Roman" w:hAnsi="Calibri" w:cs="Times New Roman"/>
          <w:b/>
          <w:bCs/>
          <w:kern w:val="0"/>
          <w:sz w:val="32"/>
          <w:szCs w:val="32"/>
          <w:lang w:eastAsia="nb-NO"/>
          <w14:ligatures w14:val="none"/>
        </w:rPr>
        <w:t xml:space="preserve"> Ressurstabell KTR</w:t>
      </w:r>
    </w:p>
    <w:p w14:paraId="470ABAC2" w14:textId="77777777" w:rsidR="00DD74AD" w:rsidRPr="00DD74AD" w:rsidRDefault="00DD74AD" w:rsidP="00DD74AD">
      <w:pPr>
        <w:spacing w:after="0" w:line="240" w:lineRule="auto"/>
        <w:rPr>
          <w:rFonts w:ascii="Calibri" w:eastAsia="Times New Roman" w:hAnsi="Calibri" w:cs="Times New Roman"/>
          <w:kern w:val="0"/>
          <w:sz w:val="22"/>
          <w:szCs w:val="22"/>
          <w:lang w:eastAsia="nb-NO"/>
          <w14:ligatures w14:val="none"/>
        </w:rPr>
      </w:pPr>
    </w:p>
    <w:p w14:paraId="33409872" w14:textId="77777777" w:rsidR="00DD74AD" w:rsidRPr="00DD74AD" w:rsidRDefault="00DD74AD" w:rsidP="00DD74AD">
      <w:pPr>
        <w:spacing w:after="0" w:line="240" w:lineRule="auto"/>
        <w:rPr>
          <w:rFonts w:ascii="Calibri" w:eastAsia="Times New Roman" w:hAnsi="Calibri" w:cs="Calibri"/>
          <w:color w:val="FF0000"/>
          <w:kern w:val="0"/>
          <w:sz w:val="22"/>
          <w:szCs w:val="22"/>
          <w:lang w:eastAsia="nb-NO"/>
          <w14:ligatures w14:val="none"/>
        </w:rPr>
      </w:pPr>
    </w:p>
    <w:p w14:paraId="3CFBA867" w14:textId="77777777" w:rsidR="00DD74AD" w:rsidRPr="00DD74AD" w:rsidRDefault="00DD74AD" w:rsidP="00DD74AD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eastAsia="nb-NO"/>
          <w14:ligatures w14:val="none"/>
        </w:rPr>
      </w:pPr>
      <w:r w:rsidRPr="00DD74AD">
        <w:rPr>
          <w:rFonts w:ascii="Calibri" w:eastAsia="Times New Roman" w:hAnsi="Calibri" w:cs="Calibri"/>
          <w:kern w:val="0"/>
          <w:sz w:val="22"/>
          <w:szCs w:val="22"/>
          <w:lang w:eastAsia="nb-NO"/>
          <w14:ligatures w14:val="none"/>
        </w:rPr>
        <w:t>For hver ressurs som tilbys i oppdraget, skal følgende oppgis:</w:t>
      </w:r>
    </w:p>
    <w:p w14:paraId="1D78596D" w14:textId="77777777" w:rsidR="00DD74AD" w:rsidRPr="00DD74AD" w:rsidRDefault="00DD74AD" w:rsidP="00DD74AD">
      <w:pPr>
        <w:numPr>
          <w:ilvl w:val="0"/>
          <w:numId w:val="1"/>
        </w:num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eastAsia="nb-NO"/>
          <w14:ligatures w14:val="none"/>
        </w:rPr>
      </w:pPr>
      <w:r w:rsidRPr="00DD74AD">
        <w:rPr>
          <w:rFonts w:ascii="Calibri" w:eastAsia="Times New Roman" w:hAnsi="Calibri" w:cs="Calibri"/>
          <w:kern w:val="0"/>
          <w:sz w:val="22"/>
          <w:szCs w:val="22"/>
          <w:lang w:eastAsia="nb-NO"/>
          <w14:ligatures w14:val="none"/>
        </w:rPr>
        <w:t>Navn</w:t>
      </w:r>
    </w:p>
    <w:p w14:paraId="2D0B748E" w14:textId="77777777" w:rsidR="00DD74AD" w:rsidRPr="00DD74AD" w:rsidRDefault="00DD74AD" w:rsidP="00DD74AD">
      <w:pPr>
        <w:numPr>
          <w:ilvl w:val="0"/>
          <w:numId w:val="1"/>
        </w:num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eastAsia="nb-NO"/>
          <w14:ligatures w14:val="none"/>
        </w:rPr>
      </w:pPr>
      <w:r w:rsidRPr="00DD74AD">
        <w:rPr>
          <w:rFonts w:ascii="Calibri" w:eastAsia="Times New Roman" w:hAnsi="Calibri" w:cs="Calibri"/>
          <w:kern w:val="0"/>
          <w:sz w:val="22"/>
          <w:szCs w:val="22"/>
          <w:lang w:eastAsia="nb-NO"/>
          <w14:ligatures w14:val="none"/>
        </w:rPr>
        <w:t>Rolle i oppdraget</w:t>
      </w:r>
    </w:p>
    <w:p w14:paraId="2B8329C7" w14:textId="77777777" w:rsidR="00DD74AD" w:rsidRPr="00DD74AD" w:rsidRDefault="00DD74AD" w:rsidP="00DD74AD">
      <w:pPr>
        <w:numPr>
          <w:ilvl w:val="0"/>
          <w:numId w:val="1"/>
        </w:num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eastAsia="nb-NO"/>
          <w14:ligatures w14:val="none"/>
        </w:rPr>
      </w:pPr>
      <w:r w:rsidRPr="00DD74AD">
        <w:rPr>
          <w:rFonts w:ascii="Calibri" w:eastAsia="Times New Roman" w:hAnsi="Calibri" w:cs="Calibri"/>
          <w:kern w:val="0"/>
          <w:sz w:val="22"/>
          <w:szCs w:val="22"/>
          <w:lang w:eastAsia="nb-NO"/>
          <w14:ligatures w14:val="none"/>
        </w:rPr>
        <w:t>Relevant kompetanse og erfaring</w:t>
      </w:r>
    </w:p>
    <w:p w14:paraId="61E687FD" w14:textId="77777777" w:rsidR="00DD74AD" w:rsidRPr="00DD74AD" w:rsidRDefault="00DD74AD" w:rsidP="00DD74AD">
      <w:pPr>
        <w:numPr>
          <w:ilvl w:val="0"/>
          <w:numId w:val="1"/>
        </w:num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eastAsia="nb-NO"/>
          <w14:ligatures w14:val="none"/>
        </w:rPr>
      </w:pPr>
      <w:r w:rsidRPr="00DD74AD">
        <w:rPr>
          <w:rFonts w:ascii="Calibri" w:eastAsia="Times New Roman" w:hAnsi="Calibri" w:cs="Calibri"/>
          <w:kern w:val="0"/>
          <w:sz w:val="22"/>
          <w:szCs w:val="22"/>
          <w:lang w:eastAsia="nb-NO"/>
          <w14:ligatures w14:val="none"/>
        </w:rPr>
        <w:t>Antatt timeforbruk (estimert)</w:t>
      </w:r>
    </w:p>
    <w:p w14:paraId="63FBE6CD" w14:textId="77777777" w:rsidR="00DD74AD" w:rsidRDefault="00DD74AD" w:rsidP="00DD74AD">
      <w:pPr>
        <w:numPr>
          <w:ilvl w:val="0"/>
          <w:numId w:val="1"/>
        </w:num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eastAsia="nb-NO"/>
          <w14:ligatures w14:val="none"/>
        </w:rPr>
      </w:pPr>
      <w:r w:rsidRPr="00DD74AD">
        <w:rPr>
          <w:rFonts w:ascii="Calibri" w:eastAsia="Times New Roman" w:hAnsi="Calibri" w:cs="Calibri"/>
          <w:kern w:val="0"/>
          <w:sz w:val="22"/>
          <w:szCs w:val="22"/>
          <w:lang w:eastAsia="nb-NO"/>
          <w14:ligatures w14:val="none"/>
        </w:rPr>
        <w:t>Timepris</w:t>
      </w:r>
    </w:p>
    <w:p w14:paraId="3EA6CCC6" w14:textId="74B9D36C" w:rsidR="00967755" w:rsidRDefault="00967755" w:rsidP="00DD74AD">
      <w:pPr>
        <w:numPr>
          <w:ilvl w:val="0"/>
          <w:numId w:val="1"/>
        </w:num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eastAsia="nb-NO"/>
          <w14:ligatures w14:val="none"/>
        </w:rPr>
      </w:pPr>
      <w:r>
        <w:rPr>
          <w:rFonts w:ascii="Calibri" w:eastAsia="Times New Roman" w:hAnsi="Calibri" w:cs="Calibri"/>
          <w:kern w:val="0"/>
          <w:sz w:val="22"/>
          <w:szCs w:val="22"/>
          <w:lang w:eastAsia="nb-NO"/>
          <w14:ligatures w14:val="none"/>
        </w:rPr>
        <w:t>Samlet kostnad pr. ressurs</w:t>
      </w:r>
    </w:p>
    <w:p w14:paraId="0A517B9D" w14:textId="77777777" w:rsidR="00967755" w:rsidRPr="00DD74AD" w:rsidRDefault="00967755" w:rsidP="00967755">
      <w:pPr>
        <w:spacing w:after="0" w:line="240" w:lineRule="auto"/>
        <w:ind w:left="720"/>
        <w:rPr>
          <w:rFonts w:ascii="Calibri" w:eastAsia="Times New Roman" w:hAnsi="Calibri" w:cs="Calibri"/>
          <w:kern w:val="0"/>
          <w:sz w:val="22"/>
          <w:szCs w:val="22"/>
          <w:lang w:eastAsia="nb-NO"/>
          <w14:ligatures w14:val="none"/>
        </w:rPr>
      </w:pPr>
    </w:p>
    <w:p w14:paraId="51D223E8" w14:textId="77777777" w:rsidR="00DD74AD" w:rsidRDefault="00DD74AD" w:rsidP="00DD74AD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eastAsia="nb-NO"/>
          <w14:ligatures w14:val="none"/>
        </w:rPr>
      </w:pPr>
      <w:r w:rsidRPr="00DD74AD">
        <w:rPr>
          <w:rFonts w:ascii="Calibri" w:eastAsia="Times New Roman" w:hAnsi="Calibri" w:cs="Calibri"/>
          <w:kern w:val="0"/>
          <w:sz w:val="22"/>
          <w:szCs w:val="22"/>
          <w:lang w:eastAsia="nb-NO"/>
          <w14:ligatures w14:val="none"/>
        </w:rPr>
        <w:t xml:space="preserve">Oversikten skal samlet utgjøre et </w:t>
      </w:r>
      <w:r w:rsidRPr="00DD74AD">
        <w:rPr>
          <w:rFonts w:ascii="Calibri" w:eastAsia="Times New Roman" w:hAnsi="Calibri" w:cs="Calibri"/>
          <w:b/>
          <w:bCs/>
          <w:kern w:val="0"/>
          <w:sz w:val="22"/>
          <w:szCs w:val="22"/>
          <w:lang w:eastAsia="nb-NO"/>
          <w14:ligatures w14:val="none"/>
        </w:rPr>
        <w:t>KTR-oppsett (kvalitet, tid og ressurs)</w:t>
      </w:r>
      <w:r w:rsidRPr="00DD74AD">
        <w:rPr>
          <w:rFonts w:ascii="Calibri" w:eastAsia="Times New Roman" w:hAnsi="Calibri" w:cs="Calibri"/>
          <w:kern w:val="0"/>
          <w:sz w:val="22"/>
          <w:szCs w:val="22"/>
          <w:lang w:eastAsia="nb-NO"/>
          <w14:ligatures w14:val="none"/>
        </w:rPr>
        <w:t xml:space="preserve"> for teamet.</w:t>
      </w:r>
    </w:p>
    <w:p w14:paraId="05B86888" w14:textId="77777777" w:rsidR="00DD74AD" w:rsidRPr="00DD74AD" w:rsidRDefault="00DD74AD" w:rsidP="00DD74AD">
      <w:pPr>
        <w:spacing w:after="0" w:line="240" w:lineRule="auto"/>
        <w:rPr>
          <w:rFonts w:ascii="Calibri" w:eastAsia="Times New Roman" w:hAnsi="Calibri" w:cs="Calibri"/>
          <w:color w:val="FF0000"/>
          <w:kern w:val="0"/>
          <w:sz w:val="22"/>
          <w:szCs w:val="22"/>
          <w:lang w:eastAsia="nb-NO"/>
          <w14:ligatures w14:val="none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263"/>
        <w:gridCol w:w="2127"/>
        <w:gridCol w:w="4252"/>
        <w:gridCol w:w="1418"/>
        <w:gridCol w:w="1984"/>
        <w:gridCol w:w="1701"/>
      </w:tblGrid>
      <w:tr w:rsidR="00967755" w:rsidRPr="00FE3B21" w14:paraId="2BAFAD09" w14:textId="77777777" w:rsidTr="00606CAE">
        <w:tc>
          <w:tcPr>
            <w:tcW w:w="2263" w:type="dxa"/>
            <w:shd w:val="clear" w:color="auto" w:fill="C1E4F5" w:themeFill="accent1" w:themeFillTint="33"/>
          </w:tcPr>
          <w:p w14:paraId="18C566E6" w14:textId="77777777" w:rsidR="00967755" w:rsidRPr="00FE3B21" w:rsidRDefault="00967755" w:rsidP="00DD74AD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FE3B21">
              <w:rPr>
                <w:rFonts w:ascii="Calibri" w:hAnsi="Calibri" w:cs="Calibri"/>
                <w:b/>
                <w:bCs/>
                <w:sz w:val="22"/>
                <w:szCs w:val="22"/>
              </w:rPr>
              <w:t>Navn</w:t>
            </w:r>
          </w:p>
        </w:tc>
        <w:tc>
          <w:tcPr>
            <w:tcW w:w="2127" w:type="dxa"/>
            <w:shd w:val="clear" w:color="auto" w:fill="C1E4F5" w:themeFill="accent1" w:themeFillTint="33"/>
          </w:tcPr>
          <w:p w14:paraId="39512BD6" w14:textId="0FEDA42B" w:rsidR="00967755" w:rsidRPr="00FE3B21" w:rsidRDefault="000E46CA" w:rsidP="00DD74AD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FE3B21">
              <w:rPr>
                <w:rFonts w:ascii="Calibri" w:hAnsi="Calibri" w:cs="Calibri"/>
                <w:b/>
                <w:bCs/>
                <w:sz w:val="22"/>
                <w:szCs w:val="22"/>
              </w:rPr>
              <w:t>Rolle i oppdraget</w:t>
            </w:r>
          </w:p>
        </w:tc>
        <w:tc>
          <w:tcPr>
            <w:tcW w:w="4252" w:type="dxa"/>
            <w:shd w:val="clear" w:color="auto" w:fill="C1E4F5" w:themeFill="accent1" w:themeFillTint="33"/>
          </w:tcPr>
          <w:p w14:paraId="680941B8" w14:textId="7910A966" w:rsidR="00967755" w:rsidRPr="00FE3B21" w:rsidRDefault="000E46CA" w:rsidP="00DD74AD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FE3B21">
              <w:rPr>
                <w:rFonts w:ascii="Calibri" w:hAnsi="Calibri" w:cs="Calibri"/>
                <w:b/>
                <w:bCs/>
                <w:sz w:val="22"/>
                <w:szCs w:val="22"/>
              </w:rPr>
              <w:t>Relevant k</w:t>
            </w:r>
            <w:r w:rsidR="00967755" w:rsidRPr="00FE3B21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ompetanse </w:t>
            </w:r>
            <w:r w:rsidR="00FE3B21" w:rsidRPr="00FE3B21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og erfaring </w:t>
            </w:r>
            <w:r w:rsidR="00967755" w:rsidRPr="00FE3B21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inn i teamet </w:t>
            </w:r>
          </w:p>
        </w:tc>
        <w:tc>
          <w:tcPr>
            <w:tcW w:w="1418" w:type="dxa"/>
            <w:shd w:val="clear" w:color="auto" w:fill="C1E4F5" w:themeFill="accent1" w:themeFillTint="33"/>
          </w:tcPr>
          <w:p w14:paraId="462B2A94" w14:textId="445FE9FB" w:rsidR="00967755" w:rsidRPr="00FE3B21" w:rsidRDefault="00967755" w:rsidP="00DD74AD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FE3B21">
              <w:rPr>
                <w:rFonts w:ascii="Calibri" w:hAnsi="Calibri" w:cs="Calibri"/>
                <w:b/>
                <w:bCs/>
                <w:sz w:val="22"/>
                <w:szCs w:val="22"/>
              </w:rPr>
              <w:t>Antatt timeforbruk</w:t>
            </w:r>
            <w:r w:rsidR="00FE3B21" w:rsidRPr="00FE3B21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(estimert)</w:t>
            </w:r>
          </w:p>
        </w:tc>
        <w:tc>
          <w:tcPr>
            <w:tcW w:w="1984" w:type="dxa"/>
            <w:shd w:val="clear" w:color="auto" w:fill="C1E4F5" w:themeFill="accent1" w:themeFillTint="33"/>
          </w:tcPr>
          <w:p w14:paraId="010D377A" w14:textId="77777777" w:rsidR="00967755" w:rsidRPr="00FE3B21" w:rsidRDefault="00967755" w:rsidP="00DD74AD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FE3B21">
              <w:rPr>
                <w:rFonts w:ascii="Calibri" w:hAnsi="Calibri" w:cs="Calibri"/>
                <w:b/>
                <w:bCs/>
                <w:sz w:val="22"/>
                <w:szCs w:val="22"/>
              </w:rPr>
              <w:t>Timepris</w:t>
            </w:r>
          </w:p>
        </w:tc>
        <w:tc>
          <w:tcPr>
            <w:tcW w:w="1701" w:type="dxa"/>
            <w:shd w:val="clear" w:color="auto" w:fill="C1E4F5" w:themeFill="accent1" w:themeFillTint="33"/>
          </w:tcPr>
          <w:p w14:paraId="7315F046" w14:textId="18237EBB" w:rsidR="00967755" w:rsidRPr="00FE3B21" w:rsidRDefault="00AD07AD" w:rsidP="00DD74AD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Samlet kostand pr</w:t>
            </w:r>
            <w:r w:rsidR="00606CAE">
              <w:rPr>
                <w:rFonts w:ascii="Calibri" w:hAnsi="Calibri" w:cs="Calibri"/>
                <w:b/>
                <w:bCs/>
                <w:sz w:val="22"/>
                <w:szCs w:val="22"/>
              </w:rPr>
              <w:t>.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</w:t>
            </w:r>
            <w:r w:rsidR="00967755" w:rsidRPr="00FE3B21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ressurs </w:t>
            </w:r>
          </w:p>
        </w:tc>
      </w:tr>
      <w:tr w:rsidR="00967755" w:rsidRPr="00DD74AD" w14:paraId="777D1E67" w14:textId="77777777" w:rsidTr="0089098B">
        <w:tc>
          <w:tcPr>
            <w:tcW w:w="2263" w:type="dxa"/>
          </w:tcPr>
          <w:p w14:paraId="0D8DFE2D" w14:textId="04C453CA" w:rsidR="00967755" w:rsidRPr="00BC3E39" w:rsidRDefault="00967755" w:rsidP="00BC3E39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127" w:type="dxa"/>
          </w:tcPr>
          <w:p w14:paraId="0188AA06" w14:textId="77777777" w:rsidR="00967755" w:rsidRPr="00DD74AD" w:rsidRDefault="00967755" w:rsidP="00DD74A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252" w:type="dxa"/>
          </w:tcPr>
          <w:p w14:paraId="1B5CB7E7" w14:textId="45A90DF1" w:rsidR="00967755" w:rsidRPr="00DD74AD" w:rsidRDefault="00967755" w:rsidP="00DD74A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18" w:type="dxa"/>
          </w:tcPr>
          <w:p w14:paraId="4F07CB32" w14:textId="77777777" w:rsidR="00967755" w:rsidRPr="00DD74AD" w:rsidRDefault="00967755" w:rsidP="00DD74A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84" w:type="dxa"/>
          </w:tcPr>
          <w:p w14:paraId="790B126E" w14:textId="77777777" w:rsidR="00967755" w:rsidRPr="00DD74AD" w:rsidRDefault="00967755" w:rsidP="00DD74A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01" w:type="dxa"/>
          </w:tcPr>
          <w:p w14:paraId="38CEFAED" w14:textId="77777777" w:rsidR="00967755" w:rsidRPr="00DD74AD" w:rsidRDefault="00967755" w:rsidP="00DD74A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67755" w:rsidRPr="00DD74AD" w14:paraId="34B8128B" w14:textId="77777777" w:rsidTr="0089098B">
        <w:tc>
          <w:tcPr>
            <w:tcW w:w="2263" w:type="dxa"/>
          </w:tcPr>
          <w:p w14:paraId="16043A20" w14:textId="77777777" w:rsidR="00967755" w:rsidRPr="00DD74AD" w:rsidRDefault="00967755" w:rsidP="00DD74A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127" w:type="dxa"/>
          </w:tcPr>
          <w:p w14:paraId="4CB7B60F" w14:textId="77777777" w:rsidR="00967755" w:rsidRPr="00DD74AD" w:rsidRDefault="00967755" w:rsidP="00DD74A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252" w:type="dxa"/>
          </w:tcPr>
          <w:p w14:paraId="3B3695E6" w14:textId="21BC37DC" w:rsidR="00967755" w:rsidRPr="00DD74AD" w:rsidRDefault="00967755" w:rsidP="00DD74A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18" w:type="dxa"/>
          </w:tcPr>
          <w:p w14:paraId="38215BD7" w14:textId="77777777" w:rsidR="00967755" w:rsidRPr="00DD74AD" w:rsidRDefault="00967755" w:rsidP="00DD74A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84" w:type="dxa"/>
          </w:tcPr>
          <w:p w14:paraId="72CD254A" w14:textId="77777777" w:rsidR="00967755" w:rsidRPr="00DD74AD" w:rsidRDefault="00967755" w:rsidP="00DD74A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01" w:type="dxa"/>
          </w:tcPr>
          <w:p w14:paraId="431C6E16" w14:textId="77777777" w:rsidR="00967755" w:rsidRPr="00DD74AD" w:rsidRDefault="00967755" w:rsidP="00DD74A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67755" w:rsidRPr="00DD74AD" w14:paraId="7C06BCE4" w14:textId="77777777" w:rsidTr="0089098B">
        <w:tc>
          <w:tcPr>
            <w:tcW w:w="2263" w:type="dxa"/>
          </w:tcPr>
          <w:p w14:paraId="14AC1C17" w14:textId="77777777" w:rsidR="00967755" w:rsidRPr="00DD74AD" w:rsidRDefault="00967755" w:rsidP="00DD74A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127" w:type="dxa"/>
          </w:tcPr>
          <w:p w14:paraId="1F460618" w14:textId="77777777" w:rsidR="00967755" w:rsidRPr="00DD74AD" w:rsidRDefault="00967755" w:rsidP="00DD74A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252" w:type="dxa"/>
          </w:tcPr>
          <w:p w14:paraId="29BE5DAC" w14:textId="6F22A5F8" w:rsidR="00967755" w:rsidRPr="00DD74AD" w:rsidRDefault="00967755" w:rsidP="00DD74A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18" w:type="dxa"/>
          </w:tcPr>
          <w:p w14:paraId="071C559F" w14:textId="77777777" w:rsidR="00967755" w:rsidRPr="00DD74AD" w:rsidRDefault="00967755" w:rsidP="00DD74A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84" w:type="dxa"/>
          </w:tcPr>
          <w:p w14:paraId="650D68D6" w14:textId="77777777" w:rsidR="00967755" w:rsidRPr="00DD74AD" w:rsidRDefault="00967755" w:rsidP="00DD74A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01" w:type="dxa"/>
          </w:tcPr>
          <w:p w14:paraId="4E7BBCCC" w14:textId="77777777" w:rsidR="00967755" w:rsidRPr="00DD74AD" w:rsidRDefault="00967755" w:rsidP="00DD74A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67755" w:rsidRPr="00DD74AD" w14:paraId="4BADDE0B" w14:textId="77777777" w:rsidTr="0089098B">
        <w:tc>
          <w:tcPr>
            <w:tcW w:w="2263" w:type="dxa"/>
          </w:tcPr>
          <w:p w14:paraId="57CBD644" w14:textId="77777777" w:rsidR="00967755" w:rsidRPr="00DD74AD" w:rsidRDefault="00967755" w:rsidP="00DD74A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127" w:type="dxa"/>
          </w:tcPr>
          <w:p w14:paraId="393E1652" w14:textId="77777777" w:rsidR="00967755" w:rsidRPr="00DD74AD" w:rsidRDefault="00967755" w:rsidP="00DD74A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252" w:type="dxa"/>
          </w:tcPr>
          <w:p w14:paraId="41E7D1E9" w14:textId="22267AB4" w:rsidR="00967755" w:rsidRPr="00DD74AD" w:rsidRDefault="00967755" w:rsidP="00DD74A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18" w:type="dxa"/>
          </w:tcPr>
          <w:p w14:paraId="756C9E00" w14:textId="77777777" w:rsidR="00967755" w:rsidRPr="00DD74AD" w:rsidRDefault="00967755" w:rsidP="00DD74A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84" w:type="dxa"/>
          </w:tcPr>
          <w:p w14:paraId="62F65557" w14:textId="77777777" w:rsidR="00967755" w:rsidRPr="00DD74AD" w:rsidRDefault="00967755" w:rsidP="00DD74A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01" w:type="dxa"/>
          </w:tcPr>
          <w:p w14:paraId="1F34E7D0" w14:textId="77777777" w:rsidR="00967755" w:rsidRPr="00DD74AD" w:rsidRDefault="00967755" w:rsidP="00DD74A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67755" w:rsidRPr="00DD74AD" w14:paraId="153C68E6" w14:textId="77777777" w:rsidTr="0089098B">
        <w:tc>
          <w:tcPr>
            <w:tcW w:w="2263" w:type="dxa"/>
          </w:tcPr>
          <w:p w14:paraId="682C30C6" w14:textId="77777777" w:rsidR="00967755" w:rsidRPr="00DD74AD" w:rsidRDefault="00967755" w:rsidP="00DD74A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127" w:type="dxa"/>
          </w:tcPr>
          <w:p w14:paraId="02E40671" w14:textId="77777777" w:rsidR="00967755" w:rsidRPr="00DD74AD" w:rsidRDefault="00967755" w:rsidP="00DD74A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252" w:type="dxa"/>
          </w:tcPr>
          <w:p w14:paraId="02580189" w14:textId="64C8B566" w:rsidR="00967755" w:rsidRPr="00DD74AD" w:rsidRDefault="00967755" w:rsidP="00DD74A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18" w:type="dxa"/>
          </w:tcPr>
          <w:p w14:paraId="053FA3F0" w14:textId="77777777" w:rsidR="00967755" w:rsidRPr="00DD74AD" w:rsidRDefault="00967755" w:rsidP="00DD74A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84" w:type="dxa"/>
          </w:tcPr>
          <w:p w14:paraId="7580E662" w14:textId="77777777" w:rsidR="00967755" w:rsidRPr="00DD74AD" w:rsidRDefault="00967755" w:rsidP="00DD74A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01" w:type="dxa"/>
          </w:tcPr>
          <w:p w14:paraId="6D133746" w14:textId="77777777" w:rsidR="00967755" w:rsidRPr="00DD74AD" w:rsidRDefault="00967755" w:rsidP="00DD74A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67755" w:rsidRPr="00DD74AD" w14:paraId="2A558F98" w14:textId="77777777" w:rsidTr="0089098B">
        <w:tc>
          <w:tcPr>
            <w:tcW w:w="2263" w:type="dxa"/>
          </w:tcPr>
          <w:p w14:paraId="7070FD84" w14:textId="77777777" w:rsidR="00967755" w:rsidRPr="00DD74AD" w:rsidRDefault="00967755" w:rsidP="00DD74A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127" w:type="dxa"/>
          </w:tcPr>
          <w:p w14:paraId="074893AB" w14:textId="77777777" w:rsidR="00967755" w:rsidRPr="00DD74AD" w:rsidRDefault="00967755" w:rsidP="00DD74A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252" w:type="dxa"/>
          </w:tcPr>
          <w:p w14:paraId="39BAA218" w14:textId="70D71B8B" w:rsidR="00967755" w:rsidRPr="00DD74AD" w:rsidRDefault="00967755" w:rsidP="00DD74A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18" w:type="dxa"/>
          </w:tcPr>
          <w:p w14:paraId="47E95759" w14:textId="77777777" w:rsidR="00967755" w:rsidRPr="00DD74AD" w:rsidRDefault="00967755" w:rsidP="00DD74A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84" w:type="dxa"/>
          </w:tcPr>
          <w:p w14:paraId="5DC8C8FF" w14:textId="77777777" w:rsidR="00967755" w:rsidRPr="00DD74AD" w:rsidRDefault="00967755" w:rsidP="00DD74A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01" w:type="dxa"/>
          </w:tcPr>
          <w:p w14:paraId="7AD3CC67" w14:textId="77777777" w:rsidR="00967755" w:rsidRPr="00DD74AD" w:rsidRDefault="00967755" w:rsidP="00DD74A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67755" w:rsidRPr="00DD74AD" w14:paraId="3DCCC613" w14:textId="77777777" w:rsidTr="0089098B">
        <w:tc>
          <w:tcPr>
            <w:tcW w:w="2263" w:type="dxa"/>
          </w:tcPr>
          <w:p w14:paraId="5D374012" w14:textId="77777777" w:rsidR="00967755" w:rsidRPr="00DD74AD" w:rsidRDefault="00967755" w:rsidP="0089098B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781" w:type="dxa"/>
            <w:gridSpan w:val="4"/>
          </w:tcPr>
          <w:p w14:paraId="49910BC2" w14:textId="3780A499" w:rsidR="00967755" w:rsidRPr="00FE3B21" w:rsidRDefault="00967755" w:rsidP="0089098B">
            <w:pPr>
              <w:jc w:val="right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FE3B21">
              <w:rPr>
                <w:rFonts w:ascii="Calibri" w:hAnsi="Calibri" w:cs="Calibri"/>
                <w:b/>
                <w:bCs/>
                <w:sz w:val="22"/>
                <w:szCs w:val="22"/>
              </w:rPr>
              <w:t>Sum alle ressurser</w:t>
            </w:r>
          </w:p>
        </w:tc>
        <w:tc>
          <w:tcPr>
            <w:tcW w:w="1701" w:type="dxa"/>
          </w:tcPr>
          <w:p w14:paraId="5C7CE0E6" w14:textId="77777777" w:rsidR="00967755" w:rsidRPr="00DD74AD" w:rsidRDefault="00967755" w:rsidP="00DD74AD">
            <w:pPr>
              <w:rPr>
                <w:rFonts w:ascii="Calibri" w:hAnsi="Calibri" w:cs="Calibri"/>
                <w:sz w:val="22"/>
                <w:szCs w:val="22"/>
              </w:rPr>
            </w:pPr>
            <w:r w:rsidRPr="00DD74AD">
              <w:rPr>
                <w:rFonts w:ascii="Calibri" w:hAnsi="Calibri" w:cs="Calibri"/>
                <w:sz w:val="22"/>
                <w:szCs w:val="22"/>
              </w:rPr>
              <w:t>4.000.000</w:t>
            </w:r>
          </w:p>
        </w:tc>
      </w:tr>
    </w:tbl>
    <w:p w14:paraId="73D79DAB" w14:textId="77777777" w:rsidR="00DD74AD" w:rsidRDefault="00DD74AD" w:rsidP="00DD74AD">
      <w:pPr>
        <w:spacing w:after="0" w:line="240" w:lineRule="auto"/>
        <w:rPr>
          <w:rFonts w:ascii="Calibri" w:eastAsia="Times New Roman" w:hAnsi="Calibri" w:cs="Times New Roman"/>
          <w:kern w:val="0"/>
          <w:sz w:val="22"/>
          <w:szCs w:val="22"/>
          <w:lang w:eastAsia="nb-NO"/>
          <w14:ligatures w14:val="none"/>
        </w:rPr>
      </w:pPr>
    </w:p>
    <w:p w14:paraId="31C89000" w14:textId="77777777" w:rsidR="00DD74AD" w:rsidRPr="00DD74AD" w:rsidRDefault="00DD74AD" w:rsidP="00DD74AD">
      <w:pPr>
        <w:spacing w:after="0" w:line="240" w:lineRule="auto"/>
        <w:rPr>
          <w:rFonts w:ascii="Calibri" w:eastAsia="Times New Roman" w:hAnsi="Calibri" w:cs="Times New Roman"/>
          <w:b/>
          <w:bCs/>
          <w:kern w:val="0"/>
          <w:sz w:val="22"/>
          <w:szCs w:val="22"/>
          <w:lang w:eastAsia="nb-NO"/>
          <w14:ligatures w14:val="none"/>
        </w:rPr>
      </w:pPr>
      <w:r w:rsidRPr="00DD74AD">
        <w:rPr>
          <w:rFonts w:ascii="Calibri" w:eastAsia="Times New Roman" w:hAnsi="Calibri" w:cs="Times New Roman"/>
          <w:b/>
          <w:bCs/>
          <w:kern w:val="0"/>
          <w:sz w:val="22"/>
          <w:szCs w:val="22"/>
          <w:lang w:eastAsia="nb-NO"/>
          <w14:ligatures w14:val="none"/>
        </w:rPr>
        <w:t>Føringer</w:t>
      </w:r>
    </w:p>
    <w:p w14:paraId="7649129C" w14:textId="77777777" w:rsidR="00DD74AD" w:rsidRPr="00DD74AD" w:rsidRDefault="00DD74AD" w:rsidP="00DD74AD">
      <w:pPr>
        <w:numPr>
          <w:ilvl w:val="0"/>
          <w:numId w:val="2"/>
        </w:numPr>
        <w:spacing w:after="0" w:line="240" w:lineRule="auto"/>
        <w:rPr>
          <w:rFonts w:ascii="Calibri" w:eastAsia="Times New Roman" w:hAnsi="Calibri" w:cs="Times New Roman"/>
          <w:kern w:val="0"/>
          <w:sz w:val="22"/>
          <w:szCs w:val="22"/>
          <w:lang w:eastAsia="nb-NO"/>
          <w14:ligatures w14:val="none"/>
        </w:rPr>
      </w:pPr>
      <w:r w:rsidRPr="00DD74AD">
        <w:rPr>
          <w:rFonts w:ascii="Calibri" w:eastAsia="Times New Roman" w:hAnsi="Calibri" w:cs="Times New Roman"/>
          <w:kern w:val="0"/>
          <w:sz w:val="22"/>
          <w:szCs w:val="22"/>
          <w:lang w:eastAsia="nb-NO"/>
          <w14:ligatures w14:val="none"/>
        </w:rPr>
        <w:t xml:space="preserve">Det forventes at det tilbys et </w:t>
      </w:r>
      <w:r w:rsidRPr="00DD74AD">
        <w:rPr>
          <w:rFonts w:ascii="Calibri" w:eastAsia="Times New Roman" w:hAnsi="Calibri" w:cs="Times New Roman"/>
          <w:b/>
          <w:bCs/>
          <w:kern w:val="0"/>
          <w:sz w:val="22"/>
          <w:szCs w:val="22"/>
          <w:lang w:eastAsia="nb-NO"/>
          <w14:ligatures w14:val="none"/>
        </w:rPr>
        <w:t>realistisk og balansert team</w:t>
      </w:r>
      <w:r w:rsidRPr="00DD74AD">
        <w:rPr>
          <w:rFonts w:ascii="Calibri" w:eastAsia="Times New Roman" w:hAnsi="Calibri" w:cs="Times New Roman"/>
          <w:kern w:val="0"/>
          <w:sz w:val="22"/>
          <w:szCs w:val="22"/>
          <w:lang w:eastAsia="nb-NO"/>
          <w14:ligatures w14:val="none"/>
        </w:rPr>
        <w:t xml:space="preserve"> sett opp mot oppdragets kompleksitet</w:t>
      </w:r>
    </w:p>
    <w:p w14:paraId="6C5BD6DE" w14:textId="77777777" w:rsidR="00DD74AD" w:rsidRPr="00DD74AD" w:rsidRDefault="00DD74AD" w:rsidP="00DD74AD">
      <w:pPr>
        <w:numPr>
          <w:ilvl w:val="0"/>
          <w:numId w:val="2"/>
        </w:numPr>
        <w:spacing w:after="0" w:line="240" w:lineRule="auto"/>
        <w:rPr>
          <w:rFonts w:ascii="Calibri" w:eastAsia="Times New Roman" w:hAnsi="Calibri" w:cs="Times New Roman"/>
          <w:kern w:val="0"/>
          <w:sz w:val="22"/>
          <w:szCs w:val="22"/>
          <w:lang w:eastAsia="nb-NO"/>
          <w14:ligatures w14:val="none"/>
        </w:rPr>
      </w:pPr>
      <w:r w:rsidRPr="00DD74AD">
        <w:rPr>
          <w:rFonts w:ascii="Calibri" w:eastAsia="Times New Roman" w:hAnsi="Calibri" w:cs="Times New Roman"/>
          <w:kern w:val="0"/>
          <w:sz w:val="22"/>
          <w:szCs w:val="22"/>
          <w:lang w:eastAsia="nb-NO"/>
          <w14:ligatures w14:val="none"/>
        </w:rPr>
        <w:t xml:space="preserve">Antatt timeforbruk skal reflektere leverandørens </w:t>
      </w:r>
      <w:r w:rsidRPr="00DD74AD">
        <w:rPr>
          <w:rFonts w:ascii="Calibri" w:eastAsia="Times New Roman" w:hAnsi="Calibri" w:cs="Times New Roman"/>
          <w:b/>
          <w:bCs/>
          <w:kern w:val="0"/>
          <w:sz w:val="22"/>
          <w:szCs w:val="22"/>
          <w:lang w:eastAsia="nb-NO"/>
          <w14:ligatures w14:val="none"/>
        </w:rPr>
        <w:t>metode og gjennomføringsplan</w:t>
      </w:r>
    </w:p>
    <w:p w14:paraId="430C84D7" w14:textId="77777777" w:rsidR="00B033A2" w:rsidRPr="00893CDF" w:rsidRDefault="00B033A2" w:rsidP="00732E81">
      <w:pPr>
        <w:spacing w:after="0" w:line="240" w:lineRule="auto"/>
        <w:ind w:left="720"/>
        <w:rPr>
          <w:rFonts w:ascii="Calibri" w:eastAsia="Times New Roman" w:hAnsi="Calibri" w:cs="Times New Roman"/>
          <w:kern w:val="0"/>
          <w:sz w:val="22"/>
          <w:szCs w:val="22"/>
          <w:lang w:eastAsia="nb-NO"/>
          <w14:ligatures w14:val="none"/>
        </w:rPr>
      </w:pPr>
    </w:p>
    <w:sectPr w:rsidR="00B033A2" w:rsidRPr="00893CDF" w:rsidSect="0042296D">
      <w:head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6A65DF" w14:textId="77777777" w:rsidR="006846E2" w:rsidRDefault="006846E2" w:rsidP="00DD74AD">
      <w:pPr>
        <w:spacing w:after="0" w:line="240" w:lineRule="auto"/>
      </w:pPr>
      <w:r>
        <w:separator/>
      </w:r>
    </w:p>
  </w:endnote>
  <w:endnote w:type="continuationSeparator" w:id="0">
    <w:p w14:paraId="400EB3C8" w14:textId="77777777" w:rsidR="006846E2" w:rsidRDefault="006846E2" w:rsidP="00DD74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35692E" w14:textId="77777777" w:rsidR="006846E2" w:rsidRDefault="006846E2" w:rsidP="00DD74AD">
      <w:pPr>
        <w:spacing w:after="0" w:line="240" w:lineRule="auto"/>
      </w:pPr>
      <w:r>
        <w:separator/>
      </w:r>
    </w:p>
  </w:footnote>
  <w:footnote w:type="continuationSeparator" w:id="0">
    <w:p w14:paraId="5CFCD7AD" w14:textId="77777777" w:rsidR="006846E2" w:rsidRDefault="006846E2" w:rsidP="00DD74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70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8647"/>
    </w:tblGrid>
    <w:tr w:rsidR="00DD74AD" w:rsidRPr="00DD74AD" w14:paraId="31F93EA6" w14:textId="77777777" w:rsidTr="002E7CE9">
      <w:tc>
        <w:tcPr>
          <w:tcW w:w="8647" w:type="dxa"/>
        </w:tcPr>
        <w:p w14:paraId="4CBAB687" w14:textId="77777777" w:rsidR="00DD74AD" w:rsidRPr="00DD74AD" w:rsidRDefault="00DD74AD" w:rsidP="00DD74AD">
          <w:pPr>
            <w:spacing w:after="0" w:line="240" w:lineRule="auto"/>
            <w:jc w:val="right"/>
            <w:rPr>
              <w:rFonts w:ascii="Times New Roman" w:eastAsia="Times New Roman" w:hAnsi="Times New Roman" w:cs="Times New Roman"/>
              <w:kern w:val="0"/>
              <w:sz w:val="42"/>
              <w:szCs w:val="42"/>
              <w:lang w:eastAsia="nb-NO"/>
              <w14:ligatures w14:val="none"/>
            </w:rPr>
          </w:pPr>
          <w:bookmarkStart w:id="0" w:name="_Hlt81811456"/>
          <w:bookmarkEnd w:id="0"/>
          <w:r w:rsidRPr="00DD74AD">
            <w:rPr>
              <w:rFonts w:ascii="Calibri" w:eastAsia="Times New Roman" w:hAnsi="Calibri" w:cs="Times New Roman"/>
              <w:noProof/>
              <w:kern w:val="0"/>
              <w:sz w:val="22"/>
              <w:szCs w:val="22"/>
              <w:lang w:eastAsia="nb-NO"/>
              <w14:ligatures w14:val="none"/>
            </w:rPr>
            <w:drawing>
              <wp:anchor distT="0" distB="0" distL="114300" distR="114300" simplePos="0" relativeHeight="251659264" behindDoc="0" locked="0" layoutInCell="1" allowOverlap="1" wp14:anchorId="0DDEF9DA" wp14:editId="3E23DC23">
                <wp:simplePos x="0" y="0"/>
                <wp:positionH relativeFrom="page">
                  <wp:posOffset>5479415</wp:posOffset>
                </wp:positionH>
                <wp:positionV relativeFrom="page">
                  <wp:posOffset>49530</wp:posOffset>
                </wp:positionV>
                <wp:extent cx="449580" cy="542290"/>
                <wp:effectExtent l="0" t="0" r="7620" b="0"/>
                <wp:wrapNone/>
                <wp:docPr id="1" name="Bilde 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Bilde 1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49580" cy="54229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Pr="00DD74AD">
            <w:rPr>
              <w:rFonts w:ascii="Times New Roman" w:eastAsia="Times New Roman" w:hAnsi="Times New Roman" w:cs="Times New Roman"/>
              <w:kern w:val="0"/>
              <w:sz w:val="42"/>
              <w:szCs w:val="42"/>
              <w:lang w:eastAsia="nb-NO"/>
              <w14:ligatures w14:val="none"/>
            </w:rPr>
            <w:t>BÆRUM KOMMUNE</w:t>
          </w:r>
        </w:p>
      </w:tc>
    </w:tr>
    <w:tr w:rsidR="00DD74AD" w:rsidRPr="00DD74AD" w14:paraId="0EDB4B28" w14:textId="77777777" w:rsidTr="002E7CE9">
      <w:tc>
        <w:tcPr>
          <w:tcW w:w="8647" w:type="dxa"/>
        </w:tcPr>
        <w:p w14:paraId="41E52578" w14:textId="77777777" w:rsidR="00DD74AD" w:rsidRPr="00DD74AD" w:rsidRDefault="00000000" w:rsidP="00DD74AD">
          <w:pPr>
            <w:spacing w:after="0" w:line="240" w:lineRule="auto"/>
            <w:jc w:val="right"/>
            <w:rPr>
              <w:rFonts w:ascii="Arial" w:eastAsia="Times New Roman" w:hAnsi="Arial" w:cs="Times New Roman"/>
              <w:caps/>
              <w:kern w:val="0"/>
              <w:sz w:val="19"/>
              <w:szCs w:val="22"/>
              <w:lang w:eastAsia="nb-NO"/>
              <w14:ligatures w14:val="none"/>
            </w:rPr>
          </w:pPr>
          <w:sdt>
            <w:sdtPr>
              <w:rPr>
                <w:rFonts w:ascii="Arial" w:eastAsia="Times New Roman" w:hAnsi="Arial" w:cs="Times New Roman"/>
                <w:caps/>
                <w:noProof/>
                <w:kern w:val="0"/>
                <w:sz w:val="19"/>
                <w:szCs w:val="22"/>
                <w:lang w:eastAsia="nb-NO"/>
                <w14:ligatures w14:val="none"/>
              </w:rPr>
              <w:alias w:val="Soa_Navn"/>
              <w:tag w:val="Soa_Navn"/>
              <w:id w:val="78874768"/>
              <w:dataBinding w:xpath="/document/header/Soa_Navn" w:storeItemID="{F149F899-836D-437B-B705-81268118C4AE}"/>
              <w:text/>
            </w:sdtPr>
            <w:sdtContent>
              <w:bookmarkStart w:id="1" w:name="Soa_Navn"/>
              <w:r w:rsidR="00DD74AD" w:rsidRPr="00DD74AD">
                <w:rPr>
                  <w:rFonts w:ascii="Arial" w:eastAsia="Times New Roman" w:hAnsi="Arial" w:cs="Times New Roman"/>
                  <w:caps/>
                  <w:noProof/>
                  <w:kern w:val="0"/>
                  <w:sz w:val="19"/>
                  <w:szCs w:val="22"/>
                  <w:lang w:eastAsia="nb-NO"/>
                  <w14:ligatures w14:val="none"/>
                </w:rPr>
                <w:t>Anskaffelser</w:t>
              </w:r>
            </w:sdtContent>
          </w:sdt>
          <w:bookmarkEnd w:id="1"/>
        </w:p>
      </w:tc>
    </w:tr>
  </w:tbl>
  <w:p w14:paraId="3E766724" w14:textId="77777777" w:rsidR="00DD74AD" w:rsidRDefault="00DD74AD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771C9C"/>
    <w:multiLevelType w:val="multilevel"/>
    <w:tmpl w:val="A2E0FE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683743D4"/>
    <w:multiLevelType w:val="multilevel"/>
    <w:tmpl w:val="DD3605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71B03A5D"/>
    <w:multiLevelType w:val="hybridMultilevel"/>
    <w:tmpl w:val="83EA1F5A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66009363">
    <w:abstractNumId w:val="1"/>
  </w:num>
  <w:num w:numId="2" w16cid:durableId="1115757496">
    <w:abstractNumId w:val="0"/>
  </w:num>
  <w:num w:numId="3" w16cid:durableId="50320813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74AD"/>
    <w:rsid w:val="000549A8"/>
    <w:rsid w:val="00066C6D"/>
    <w:rsid w:val="00073FC9"/>
    <w:rsid w:val="000E46CA"/>
    <w:rsid w:val="001010CF"/>
    <w:rsid w:val="00117903"/>
    <w:rsid w:val="0013481F"/>
    <w:rsid w:val="001D0B49"/>
    <w:rsid w:val="002654AC"/>
    <w:rsid w:val="00350545"/>
    <w:rsid w:val="0035171F"/>
    <w:rsid w:val="0042296D"/>
    <w:rsid w:val="00433FB4"/>
    <w:rsid w:val="00495200"/>
    <w:rsid w:val="00534A04"/>
    <w:rsid w:val="00606CAE"/>
    <w:rsid w:val="00626AB5"/>
    <w:rsid w:val="006846E2"/>
    <w:rsid w:val="006C2F09"/>
    <w:rsid w:val="00732E81"/>
    <w:rsid w:val="007736FC"/>
    <w:rsid w:val="00791451"/>
    <w:rsid w:val="007A74E3"/>
    <w:rsid w:val="0083185B"/>
    <w:rsid w:val="008609AD"/>
    <w:rsid w:val="008746A0"/>
    <w:rsid w:val="0089098B"/>
    <w:rsid w:val="00893CDF"/>
    <w:rsid w:val="008D4013"/>
    <w:rsid w:val="00932828"/>
    <w:rsid w:val="00935790"/>
    <w:rsid w:val="00967755"/>
    <w:rsid w:val="00A103B8"/>
    <w:rsid w:val="00A4068C"/>
    <w:rsid w:val="00A441DB"/>
    <w:rsid w:val="00AC2779"/>
    <w:rsid w:val="00AD07AD"/>
    <w:rsid w:val="00B033A2"/>
    <w:rsid w:val="00B648A7"/>
    <w:rsid w:val="00BC2472"/>
    <w:rsid w:val="00BC3E39"/>
    <w:rsid w:val="00C262B9"/>
    <w:rsid w:val="00C33AC9"/>
    <w:rsid w:val="00C52382"/>
    <w:rsid w:val="00D37F65"/>
    <w:rsid w:val="00D436B3"/>
    <w:rsid w:val="00D5326F"/>
    <w:rsid w:val="00D55D97"/>
    <w:rsid w:val="00DA75EA"/>
    <w:rsid w:val="00DC491D"/>
    <w:rsid w:val="00DD74AD"/>
    <w:rsid w:val="00DE09F3"/>
    <w:rsid w:val="00EC7FE3"/>
    <w:rsid w:val="00FE3B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721955"/>
  <w15:chartTrackingRefBased/>
  <w15:docId w15:val="{09E5359E-2B7C-4657-A526-7CC1177006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b-N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DD74A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DD74A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DD74A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DD74A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DD74A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DD74A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DD74A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DD74A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DD74A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DD74A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gn">
    <w:name w:val="Overskrift 2 Tegn"/>
    <w:basedOn w:val="Standardskriftforavsnitt"/>
    <w:link w:val="Overskrift2"/>
    <w:uiPriority w:val="9"/>
    <w:semiHidden/>
    <w:rsid w:val="00DD74A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DD74A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DD74AD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DD74AD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DD74AD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DD74AD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DD74AD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DD74AD"/>
    <w:rPr>
      <w:rFonts w:eastAsiaTheme="majorEastAsia" w:cstheme="majorBidi"/>
      <w:color w:val="272727" w:themeColor="text1" w:themeTint="D8"/>
    </w:rPr>
  </w:style>
  <w:style w:type="paragraph" w:styleId="Tittel">
    <w:name w:val="Title"/>
    <w:basedOn w:val="Normal"/>
    <w:next w:val="Normal"/>
    <w:link w:val="TittelTegn"/>
    <w:uiPriority w:val="10"/>
    <w:qFormat/>
    <w:rsid w:val="00DD74A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DD74A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DD74A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DD74A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itat">
    <w:name w:val="Quote"/>
    <w:basedOn w:val="Normal"/>
    <w:next w:val="Normal"/>
    <w:link w:val="SitatTegn"/>
    <w:uiPriority w:val="29"/>
    <w:qFormat/>
    <w:rsid w:val="00DD74A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DD74AD"/>
    <w:rPr>
      <w:i/>
      <w:iCs/>
      <w:color w:val="404040" w:themeColor="text1" w:themeTint="BF"/>
    </w:rPr>
  </w:style>
  <w:style w:type="paragraph" w:styleId="Listeavsnitt">
    <w:name w:val="List Paragraph"/>
    <w:basedOn w:val="Normal"/>
    <w:uiPriority w:val="34"/>
    <w:qFormat/>
    <w:rsid w:val="00DD74AD"/>
    <w:pPr>
      <w:ind w:left="720"/>
      <w:contextualSpacing/>
    </w:pPr>
  </w:style>
  <w:style w:type="character" w:styleId="Sterkutheving">
    <w:name w:val="Intense Emphasis"/>
    <w:basedOn w:val="Standardskriftforavsnitt"/>
    <w:uiPriority w:val="21"/>
    <w:qFormat/>
    <w:rsid w:val="00DD74AD"/>
    <w:rPr>
      <w:i/>
      <w:iCs/>
      <w:color w:val="0F4761" w:themeColor="accent1" w:themeShade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DD74A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DD74AD"/>
    <w:rPr>
      <w:i/>
      <w:iCs/>
      <w:color w:val="0F4761" w:themeColor="accent1" w:themeShade="BF"/>
    </w:rPr>
  </w:style>
  <w:style w:type="character" w:styleId="Sterkreferanse">
    <w:name w:val="Intense Reference"/>
    <w:basedOn w:val="Standardskriftforavsnitt"/>
    <w:uiPriority w:val="32"/>
    <w:qFormat/>
    <w:rsid w:val="00DD74AD"/>
    <w:rPr>
      <w:b/>
      <w:bCs/>
      <w:smallCaps/>
      <w:color w:val="0F4761" w:themeColor="accent1" w:themeShade="BF"/>
      <w:spacing w:val="5"/>
    </w:rPr>
  </w:style>
  <w:style w:type="paragraph" w:styleId="Topptekst">
    <w:name w:val="header"/>
    <w:basedOn w:val="Normal"/>
    <w:link w:val="TopptekstTegn"/>
    <w:uiPriority w:val="99"/>
    <w:unhideWhenUsed/>
    <w:rsid w:val="00DD74A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DD74AD"/>
  </w:style>
  <w:style w:type="paragraph" w:styleId="Bunntekst">
    <w:name w:val="footer"/>
    <w:basedOn w:val="Normal"/>
    <w:link w:val="BunntekstTegn"/>
    <w:uiPriority w:val="99"/>
    <w:unhideWhenUsed/>
    <w:rsid w:val="00DD74A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DD74AD"/>
  </w:style>
  <w:style w:type="paragraph" w:customStyle="1" w:styleId="Merknadstekst1">
    <w:name w:val="Merknadstekst1"/>
    <w:basedOn w:val="Normal"/>
    <w:next w:val="Merknadstekst"/>
    <w:link w:val="MerknadstekstTegn"/>
    <w:semiHidden/>
    <w:rsid w:val="00DD74AD"/>
    <w:pPr>
      <w:spacing w:after="0" w:line="240" w:lineRule="auto"/>
    </w:pPr>
    <w:rPr>
      <w:rFonts w:ascii="Calibri" w:hAnsi="Calibri"/>
    </w:rPr>
  </w:style>
  <w:style w:type="character" w:customStyle="1" w:styleId="MerknadstekstTegn">
    <w:name w:val="Merknadstekst Tegn"/>
    <w:basedOn w:val="Standardskriftforavsnitt"/>
    <w:link w:val="Merknadstekst1"/>
    <w:semiHidden/>
    <w:rsid w:val="00DD74AD"/>
    <w:rPr>
      <w:rFonts w:ascii="Calibri" w:hAnsi="Calibri"/>
    </w:rPr>
  </w:style>
  <w:style w:type="character" w:styleId="Merknadsreferanse">
    <w:name w:val="annotation reference"/>
    <w:basedOn w:val="Standardskriftforavsnitt"/>
    <w:rsid w:val="00DD74AD"/>
    <w:rPr>
      <w:sz w:val="16"/>
      <w:szCs w:val="16"/>
    </w:rPr>
  </w:style>
  <w:style w:type="table" w:styleId="Tabellrutenett">
    <w:name w:val="Table Grid"/>
    <w:basedOn w:val="Vanligtabell"/>
    <w:uiPriority w:val="39"/>
    <w:rsid w:val="00DD74AD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nb-NO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Merknadstekst">
    <w:name w:val="annotation text"/>
    <w:basedOn w:val="Normal"/>
    <w:link w:val="MerknadstekstTegn1"/>
    <w:uiPriority w:val="99"/>
    <w:unhideWhenUsed/>
    <w:rsid w:val="00DD74AD"/>
    <w:pPr>
      <w:spacing w:line="240" w:lineRule="auto"/>
    </w:pPr>
    <w:rPr>
      <w:sz w:val="20"/>
      <w:szCs w:val="20"/>
    </w:rPr>
  </w:style>
  <w:style w:type="character" w:customStyle="1" w:styleId="MerknadstekstTegn1">
    <w:name w:val="Merknadstekst Tegn1"/>
    <w:basedOn w:val="Standardskriftforavsnitt"/>
    <w:link w:val="Merknadstekst"/>
    <w:uiPriority w:val="99"/>
    <w:rsid w:val="00DD74AD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A103B8"/>
    <w:rPr>
      <w:b/>
      <w:bCs/>
    </w:rPr>
  </w:style>
  <w:style w:type="character" w:customStyle="1" w:styleId="KommentaremneTegn">
    <w:name w:val="Kommentaremne Tegn"/>
    <w:basedOn w:val="MerknadstekstTegn1"/>
    <w:link w:val="Kommentaremne"/>
    <w:uiPriority w:val="99"/>
    <w:semiHidden/>
    <w:rsid w:val="00A103B8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110</Words>
  <Characters>588</Characters>
  <Application>Microsoft Office Word</Application>
  <DocSecurity>0</DocSecurity>
  <Lines>4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Willy Mundal</dc:creator>
  <cp:keywords/>
  <dc:description/>
  <cp:lastModifiedBy>Jorunn L Rian</cp:lastModifiedBy>
  <cp:revision>23</cp:revision>
  <cp:lastPrinted>2026-06-09T11:16:00Z</cp:lastPrinted>
  <dcterms:created xsi:type="dcterms:W3CDTF">2026-06-09T11:13:00Z</dcterms:created>
  <dcterms:modified xsi:type="dcterms:W3CDTF">2026-06-10T04:58:00Z</dcterms:modified>
</cp:coreProperties>
</file>